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00FD" w14:textId="77777777" w:rsidR="00580071" w:rsidRDefault="00580071" w:rsidP="005800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  <w:sz w:val="20"/>
          <w:szCs w:val="20"/>
        </w:rPr>
        <w:t xml:space="preserve">Atlantic Canada Reading and Writing Achievement Standards </w:t>
      </w:r>
      <w:r>
        <w:rPr>
          <w:rFonts w:ascii="Arial" w:hAnsi="Arial" w:cs="Arial"/>
          <w:b/>
          <w:sz w:val="20"/>
          <w:szCs w:val="20"/>
        </w:rPr>
        <w:t xml:space="preserve">which were developed from GCOs 4 – 10 in the </w:t>
      </w:r>
      <w:r>
        <w:rPr>
          <w:rFonts w:ascii="Arial" w:hAnsi="Arial" w:cs="Arial"/>
          <w:b/>
          <w:i/>
          <w:sz w:val="20"/>
          <w:szCs w:val="20"/>
        </w:rPr>
        <w:t>Atlantic Canada English Language Arts Curriculum</w:t>
      </w:r>
      <w:r>
        <w:rPr>
          <w:rFonts w:ascii="Arial" w:hAnsi="Arial" w:cs="Arial"/>
          <w:b/>
          <w:sz w:val="20"/>
          <w:szCs w:val="20"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  <w:sz w:val="20"/>
          <w:szCs w:val="20"/>
        </w:rPr>
        <w:t>Atlantic Canada Reading Achievement Standards</w:t>
      </w:r>
      <w:r>
        <w:rPr>
          <w:rFonts w:ascii="Arial" w:hAnsi="Arial" w:cs="Arial"/>
          <w:b/>
          <w:sz w:val="20"/>
          <w:szCs w:val="20"/>
        </w:rPr>
        <w:t>, a quick view can be accessed by teachers on the ELA Portal sites.</w:t>
      </w:r>
    </w:p>
    <w:p w14:paraId="2FA9FEA0" w14:textId="77777777" w:rsidR="00654FC0" w:rsidRDefault="00654FC0" w:rsidP="00B05848">
      <w:pPr>
        <w:jc w:val="center"/>
      </w:pP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2977"/>
        <w:gridCol w:w="2835"/>
      </w:tblGrid>
      <w:tr w:rsidR="004E626E" w:rsidRPr="00654FC0" w14:paraId="2FA9FEA7" w14:textId="77777777" w:rsidTr="00337F34">
        <w:trPr>
          <w:trHeight w:val="246"/>
        </w:trPr>
        <w:tc>
          <w:tcPr>
            <w:tcW w:w="1702" w:type="dxa"/>
            <w:shd w:val="clear" w:color="auto" w:fill="C6D9F1" w:themeFill="text2" w:themeFillTint="33"/>
          </w:tcPr>
          <w:p w14:paraId="2FA9FEA2" w14:textId="77777777" w:rsidR="004E626E" w:rsidRPr="00416C48" w:rsidRDefault="004E626E" w:rsidP="00337F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FA9FEA3" w14:textId="77777777" w:rsidR="004E626E" w:rsidRPr="00416C48" w:rsidRDefault="004E626E" w:rsidP="00C679CF">
            <w:pPr>
              <w:jc w:val="center"/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FA9FEA4" w14:textId="77777777" w:rsidR="004E626E" w:rsidRPr="00416C48" w:rsidRDefault="004E626E" w:rsidP="00C679CF">
            <w:pPr>
              <w:jc w:val="center"/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FA9FEA5" w14:textId="77777777" w:rsidR="004E626E" w:rsidRPr="00416C48" w:rsidRDefault="004E626E" w:rsidP="00C679CF">
            <w:pPr>
              <w:jc w:val="center"/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2FA9FEA6" w14:textId="77777777" w:rsidR="004E626E" w:rsidRPr="00416C48" w:rsidRDefault="004E626E" w:rsidP="00C679CF">
            <w:pPr>
              <w:jc w:val="center"/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1 -Working Below</w:t>
            </w:r>
          </w:p>
        </w:tc>
      </w:tr>
      <w:tr w:rsidR="00881097" w:rsidRPr="00654FC0" w14:paraId="2FA9FEAF" w14:textId="77777777" w:rsidTr="00337F34">
        <w:trPr>
          <w:trHeight w:val="1249"/>
        </w:trPr>
        <w:tc>
          <w:tcPr>
            <w:tcW w:w="1702" w:type="dxa"/>
          </w:tcPr>
          <w:p w14:paraId="2FA9FEA8" w14:textId="77777777" w:rsidR="00881097" w:rsidRPr="00416C48" w:rsidRDefault="00416C48" w:rsidP="00337F34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  <w:b/>
              </w:rPr>
              <w:t>Speaking and Listening</w:t>
            </w:r>
          </w:p>
        </w:tc>
        <w:tc>
          <w:tcPr>
            <w:tcW w:w="3260" w:type="dxa"/>
          </w:tcPr>
          <w:p w14:paraId="2FA9FEA9" w14:textId="77777777" w:rsidR="00881097" w:rsidRPr="00416C48" w:rsidRDefault="00722D96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Consistently shares thoughts</w:t>
            </w:r>
            <w:r w:rsidR="00D300EC" w:rsidRPr="00416C48">
              <w:rPr>
                <w:rFonts w:ascii="Arial" w:hAnsi="Arial" w:cs="Arial"/>
              </w:rPr>
              <w:t>/opinions</w:t>
            </w:r>
            <w:r w:rsidRPr="00416C48">
              <w:rPr>
                <w:rFonts w:ascii="Arial" w:hAnsi="Arial" w:cs="Arial"/>
              </w:rPr>
              <w:t>, feeling</w:t>
            </w:r>
            <w:r w:rsidR="004F2F57" w:rsidRPr="00416C48">
              <w:rPr>
                <w:rFonts w:ascii="Arial" w:hAnsi="Arial" w:cs="Arial"/>
              </w:rPr>
              <w:t>s</w:t>
            </w:r>
            <w:r w:rsidRPr="00416C48">
              <w:rPr>
                <w:rFonts w:ascii="Arial" w:hAnsi="Arial" w:cs="Arial"/>
              </w:rPr>
              <w:t xml:space="preserve"> and experiences, using strategies appropriate to informal contexts</w:t>
            </w:r>
            <w:r w:rsidR="0002566B" w:rsidRPr="00416C48">
              <w:rPr>
                <w:rFonts w:ascii="Arial" w:hAnsi="Arial" w:cs="Arial"/>
              </w:rPr>
              <w:t>.</w:t>
            </w:r>
            <w:r w:rsidR="003835B5" w:rsidRPr="00416C48">
              <w:rPr>
                <w:rFonts w:ascii="Arial" w:hAnsi="Arial" w:cs="Arial"/>
              </w:rPr>
              <w:t xml:space="preserve"> Always understands key ideas and </w:t>
            </w:r>
            <w:r w:rsidR="004F2F57" w:rsidRPr="00416C48">
              <w:rPr>
                <w:rFonts w:ascii="Arial" w:hAnsi="Arial" w:cs="Arial"/>
              </w:rPr>
              <w:t xml:space="preserve">the </w:t>
            </w:r>
            <w:r w:rsidR="003835B5" w:rsidRPr="00416C48">
              <w:rPr>
                <w:rFonts w:ascii="Arial" w:hAnsi="Arial" w:cs="Arial"/>
              </w:rPr>
              <w:t>overall message.</w:t>
            </w:r>
          </w:p>
        </w:tc>
        <w:tc>
          <w:tcPr>
            <w:tcW w:w="2977" w:type="dxa"/>
            <w:shd w:val="clear" w:color="auto" w:fill="auto"/>
          </w:tcPr>
          <w:p w14:paraId="2FA9FEAA" w14:textId="77777777" w:rsidR="007C2051" w:rsidRPr="00416C48" w:rsidRDefault="00D84407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Easily s</w:t>
            </w:r>
            <w:r w:rsidR="004651B7" w:rsidRPr="00416C48">
              <w:rPr>
                <w:rFonts w:ascii="Arial" w:hAnsi="Arial" w:cs="Arial"/>
              </w:rPr>
              <w:t>hares</w:t>
            </w:r>
            <w:r w:rsidR="00881097" w:rsidRPr="00416C48">
              <w:rPr>
                <w:rFonts w:ascii="Arial" w:hAnsi="Arial" w:cs="Arial"/>
              </w:rPr>
              <w:t xml:space="preserve"> </w:t>
            </w:r>
            <w:r w:rsidR="004651B7" w:rsidRPr="00416C48">
              <w:rPr>
                <w:rFonts w:ascii="Arial" w:hAnsi="Arial" w:cs="Arial"/>
              </w:rPr>
              <w:t>thoughts, feeling</w:t>
            </w:r>
            <w:r w:rsidR="004F2F57" w:rsidRPr="00416C48">
              <w:rPr>
                <w:rFonts w:ascii="Arial" w:hAnsi="Arial" w:cs="Arial"/>
              </w:rPr>
              <w:t>s</w:t>
            </w:r>
            <w:r w:rsidR="004651B7" w:rsidRPr="00416C48">
              <w:rPr>
                <w:rFonts w:ascii="Arial" w:hAnsi="Arial" w:cs="Arial"/>
              </w:rPr>
              <w:t xml:space="preserve"> and experiences</w:t>
            </w:r>
            <w:r w:rsidR="00881097" w:rsidRPr="00416C48">
              <w:rPr>
                <w:rFonts w:ascii="Arial" w:hAnsi="Arial" w:cs="Arial"/>
              </w:rPr>
              <w:t>, using strategies appropriate to informal contexts</w:t>
            </w:r>
            <w:r w:rsidR="00722D96" w:rsidRPr="00416C48">
              <w:rPr>
                <w:rFonts w:ascii="Arial" w:hAnsi="Arial" w:cs="Arial"/>
              </w:rPr>
              <w:t>.</w:t>
            </w:r>
            <w:r w:rsidR="007C2051" w:rsidRPr="00416C48">
              <w:rPr>
                <w:rFonts w:ascii="Arial" w:hAnsi="Arial" w:cs="Arial"/>
              </w:rPr>
              <w:t xml:space="preserve"> </w:t>
            </w:r>
            <w:r w:rsidR="003835B5" w:rsidRPr="00416C48">
              <w:rPr>
                <w:rFonts w:ascii="Arial" w:hAnsi="Arial" w:cs="Arial"/>
              </w:rPr>
              <w:t xml:space="preserve">Usually understands key ideas and </w:t>
            </w:r>
            <w:r w:rsidR="004F2F57" w:rsidRPr="00416C48">
              <w:rPr>
                <w:rFonts w:ascii="Arial" w:hAnsi="Arial" w:cs="Arial"/>
              </w:rPr>
              <w:t xml:space="preserve">the </w:t>
            </w:r>
            <w:r w:rsidR="003835B5" w:rsidRPr="00416C48">
              <w:rPr>
                <w:rFonts w:ascii="Arial" w:hAnsi="Arial" w:cs="Arial"/>
              </w:rPr>
              <w:t xml:space="preserve">overall message.  </w:t>
            </w:r>
          </w:p>
          <w:p w14:paraId="2FA9FEAB" w14:textId="77777777" w:rsidR="00881097" w:rsidRPr="00416C48" w:rsidRDefault="00881097" w:rsidP="000256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A9FEAC" w14:textId="77777777" w:rsidR="00722D96" w:rsidRPr="00416C48" w:rsidRDefault="00722D96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Shares thoughts, feeling</w:t>
            </w:r>
            <w:r w:rsidR="004F2F57" w:rsidRPr="00416C48">
              <w:rPr>
                <w:rFonts w:ascii="Arial" w:hAnsi="Arial" w:cs="Arial"/>
              </w:rPr>
              <w:t>s</w:t>
            </w:r>
            <w:r w:rsidRPr="00416C48">
              <w:rPr>
                <w:rFonts w:ascii="Arial" w:hAnsi="Arial" w:cs="Arial"/>
              </w:rPr>
              <w:t xml:space="preserve"> and experiences, </w:t>
            </w:r>
            <w:r w:rsidR="004F2F57" w:rsidRPr="00416C48">
              <w:rPr>
                <w:rFonts w:ascii="Arial" w:hAnsi="Arial" w:cs="Arial"/>
              </w:rPr>
              <w:t xml:space="preserve">and </w:t>
            </w:r>
            <w:r w:rsidR="000C4CF2" w:rsidRPr="00416C48">
              <w:rPr>
                <w:rFonts w:ascii="Arial" w:hAnsi="Arial" w:cs="Arial"/>
              </w:rPr>
              <w:t xml:space="preserve">with support </w:t>
            </w:r>
            <w:r w:rsidRPr="00416C48">
              <w:rPr>
                <w:rFonts w:ascii="Arial" w:hAnsi="Arial" w:cs="Arial"/>
              </w:rPr>
              <w:t xml:space="preserve">uses strategies appropriate to informal contexts. </w:t>
            </w:r>
            <w:r w:rsidR="003835B5" w:rsidRPr="00416C48">
              <w:rPr>
                <w:rFonts w:ascii="Arial" w:hAnsi="Arial" w:cs="Arial"/>
              </w:rPr>
              <w:t xml:space="preserve">Somewhat understands key ideas and gets the gist of </w:t>
            </w:r>
            <w:r w:rsidR="004F2F57" w:rsidRPr="00416C48">
              <w:rPr>
                <w:rFonts w:ascii="Arial" w:hAnsi="Arial" w:cs="Arial"/>
              </w:rPr>
              <w:t>oral</w:t>
            </w:r>
            <w:r w:rsidR="003835B5" w:rsidRPr="00416C48">
              <w:rPr>
                <w:rFonts w:ascii="Arial" w:hAnsi="Arial" w:cs="Arial"/>
              </w:rPr>
              <w:t xml:space="preserve"> message</w:t>
            </w:r>
            <w:r w:rsidR="004F2F57" w:rsidRPr="00416C48">
              <w:rPr>
                <w:rFonts w:ascii="Arial" w:hAnsi="Arial" w:cs="Arial"/>
              </w:rPr>
              <w:t>s</w:t>
            </w:r>
            <w:r w:rsidR="003835B5" w:rsidRPr="00416C48">
              <w:rPr>
                <w:rFonts w:ascii="Arial" w:hAnsi="Arial" w:cs="Arial"/>
              </w:rPr>
              <w:t xml:space="preserve">.  </w:t>
            </w:r>
          </w:p>
          <w:p w14:paraId="2FA9FEAD" w14:textId="77777777" w:rsidR="00881097" w:rsidRPr="00416C48" w:rsidRDefault="00881097" w:rsidP="000256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A9FEAE" w14:textId="77777777" w:rsidR="00881097" w:rsidRPr="00416C48" w:rsidRDefault="009B28FB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Reluctant to share thoughts, feeling and experiences, needs a great deal of support to use strategies appropriate to informal contexts.</w:t>
            </w:r>
            <w:r w:rsidR="003835B5" w:rsidRPr="00416C48">
              <w:rPr>
                <w:rFonts w:ascii="Arial" w:hAnsi="Arial" w:cs="Arial"/>
              </w:rPr>
              <w:t xml:space="preserve"> Unable to understand key ideas or misses the overall message.</w:t>
            </w:r>
          </w:p>
        </w:tc>
      </w:tr>
      <w:tr w:rsidR="00B315D8" w:rsidRPr="00654FC0" w14:paraId="2FA9FEB6" w14:textId="77777777" w:rsidTr="00337F34">
        <w:tc>
          <w:tcPr>
            <w:tcW w:w="1702" w:type="dxa"/>
          </w:tcPr>
          <w:p w14:paraId="2FA9FEB0" w14:textId="77777777" w:rsidR="00B315D8" w:rsidRDefault="00416C48" w:rsidP="00337F34">
            <w:pPr>
              <w:rPr>
                <w:rFonts w:ascii="Arial" w:hAnsi="Arial" w:cs="Arial"/>
                <w:b/>
              </w:rPr>
            </w:pPr>
            <w:r w:rsidRPr="00416C48">
              <w:rPr>
                <w:rFonts w:ascii="Arial" w:hAnsi="Arial" w:cs="Arial"/>
                <w:b/>
              </w:rPr>
              <w:t>Reading and Viewing</w:t>
            </w:r>
          </w:p>
          <w:p w14:paraId="2FA9FEB1" w14:textId="77777777" w:rsidR="00F107EB" w:rsidRPr="00416C48" w:rsidRDefault="00F107EB" w:rsidP="00337F3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Text </w:t>
            </w:r>
            <w:r>
              <w:rPr>
                <w:rFonts w:ascii="Arial" w:hAnsi="Arial" w:cs="Arial"/>
              </w:rPr>
              <w:t>c</w:t>
            </w:r>
            <w:r w:rsidRPr="00FD3504">
              <w:rPr>
                <w:rFonts w:ascii="Arial" w:hAnsi="Arial" w:cs="Arial"/>
              </w:rPr>
              <w:t xml:space="preserve">omplexity refers to </w:t>
            </w:r>
            <w:r>
              <w:rPr>
                <w:rFonts w:ascii="Arial" w:hAnsi="Arial" w:cs="Arial"/>
              </w:rPr>
              <w:t>s</w:t>
            </w:r>
            <w:r w:rsidRPr="00FD3504">
              <w:rPr>
                <w:rFonts w:ascii="Arial" w:hAnsi="Arial" w:cs="Arial"/>
              </w:rPr>
              <w:t>tandards for ELA in English Prime.</w:t>
            </w:r>
          </w:p>
        </w:tc>
        <w:tc>
          <w:tcPr>
            <w:tcW w:w="3260" w:type="dxa"/>
          </w:tcPr>
          <w:p w14:paraId="2FA9FEB2" w14:textId="77777777" w:rsidR="00B315D8" w:rsidRPr="00416C48" w:rsidRDefault="00B315D8" w:rsidP="00416C48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 xml:space="preserve">Independently selects and </w:t>
            </w:r>
            <w:r w:rsidR="0002566B" w:rsidRPr="00416C48">
              <w:rPr>
                <w:rFonts w:ascii="Arial" w:hAnsi="Arial" w:cs="Arial"/>
              </w:rPr>
              <w:t xml:space="preserve">uses strategies to </w:t>
            </w:r>
            <w:r w:rsidRPr="00416C48">
              <w:rPr>
                <w:rFonts w:ascii="Arial" w:hAnsi="Arial" w:cs="Arial"/>
              </w:rPr>
              <w:t xml:space="preserve">construct meaning from texts </w:t>
            </w:r>
            <w:r w:rsidR="00416C48" w:rsidRPr="00416C48">
              <w:rPr>
                <w:rFonts w:ascii="Arial" w:hAnsi="Arial" w:cs="Arial"/>
              </w:rPr>
              <w:t>at a complexity considered appropriate for end of Grade 3 or beyond.</w:t>
            </w:r>
            <w:r w:rsidRPr="00416C48">
              <w:rPr>
                <w:rFonts w:ascii="Arial" w:hAnsi="Arial" w:cs="Arial"/>
              </w:rPr>
              <w:t xml:space="preserve"> </w:t>
            </w:r>
            <w:r w:rsidR="00202E39" w:rsidRPr="00416C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FA9FEB3" w14:textId="77777777" w:rsidR="00B315D8" w:rsidRPr="00416C48" w:rsidRDefault="00B315D8" w:rsidP="00416C48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 xml:space="preserve">Selects and </w:t>
            </w:r>
            <w:r w:rsidR="0002566B" w:rsidRPr="00416C48">
              <w:rPr>
                <w:rFonts w:ascii="Arial" w:hAnsi="Arial" w:cs="Arial"/>
              </w:rPr>
              <w:t xml:space="preserve">uses strategies to </w:t>
            </w:r>
            <w:r w:rsidR="004F2F57" w:rsidRPr="00416C48">
              <w:rPr>
                <w:rFonts w:ascii="Arial" w:hAnsi="Arial" w:cs="Arial"/>
              </w:rPr>
              <w:t xml:space="preserve">easily </w:t>
            </w:r>
            <w:r w:rsidR="0002566B" w:rsidRPr="00416C48">
              <w:rPr>
                <w:rFonts w:ascii="Arial" w:hAnsi="Arial" w:cs="Arial"/>
              </w:rPr>
              <w:t xml:space="preserve">construct </w:t>
            </w:r>
            <w:r w:rsidRPr="00416C48">
              <w:rPr>
                <w:rFonts w:ascii="Arial" w:hAnsi="Arial" w:cs="Arial"/>
              </w:rPr>
              <w:t xml:space="preserve">meaning from texts at </w:t>
            </w:r>
            <w:r w:rsidR="00416C48" w:rsidRPr="00416C48">
              <w:rPr>
                <w:rFonts w:ascii="Arial" w:hAnsi="Arial" w:cs="Arial"/>
              </w:rPr>
              <w:t>a complexity considered appropriate for mid-year Grade 3.</w:t>
            </w:r>
          </w:p>
        </w:tc>
        <w:tc>
          <w:tcPr>
            <w:tcW w:w="2977" w:type="dxa"/>
          </w:tcPr>
          <w:p w14:paraId="2FA9FEB4" w14:textId="77777777" w:rsidR="00B315D8" w:rsidRPr="00416C48" w:rsidRDefault="00B315D8" w:rsidP="00416C48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 xml:space="preserve">Has some difficulty </w:t>
            </w:r>
            <w:r w:rsidR="004F2F57" w:rsidRPr="00416C48">
              <w:rPr>
                <w:rFonts w:ascii="Arial" w:hAnsi="Arial" w:cs="Arial"/>
              </w:rPr>
              <w:t xml:space="preserve">using strategies to </w:t>
            </w:r>
            <w:r w:rsidRPr="00416C48">
              <w:rPr>
                <w:rFonts w:ascii="Arial" w:hAnsi="Arial" w:cs="Arial"/>
              </w:rPr>
              <w:t>construct</w:t>
            </w:r>
            <w:r w:rsidR="004F2F57" w:rsidRPr="00416C48">
              <w:rPr>
                <w:rFonts w:ascii="Arial" w:hAnsi="Arial" w:cs="Arial"/>
              </w:rPr>
              <w:t xml:space="preserve"> </w:t>
            </w:r>
            <w:r w:rsidRPr="00416C48">
              <w:rPr>
                <w:rFonts w:ascii="Arial" w:hAnsi="Arial" w:cs="Arial"/>
              </w:rPr>
              <w:t xml:space="preserve">meaning from texts </w:t>
            </w:r>
            <w:r w:rsidR="00416C48" w:rsidRPr="00416C48">
              <w:rPr>
                <w:rFonts w:ascii="Arial" w:hAnsi="Arial" w:cs="Arial"/>
              </w:rPr>
              <w:t>at a complexity considered appropriate for mid-year Grade 3.</w:t>
            </w:r>
          </w:p>
        </w:tc>
        <w:tc>
          <w:tcPr>
            <w:tcW w:w="2835" w:type="dxa"/>
          </w:tcPr>
          <w:p w14:paraId="2FA9FEB5" w14:textId="77777777" w:rsidR="00B315D8" w:rsidRPr="00416C48" w:rsidRDefault="00B315D8" w:rsidP="00416C48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Has a great deal of difficulty constructing meaning from texts</w:t>
            </w:r>
            <w:r w:rsidR="00C93D73" w:rsidRPr="00416C48">
              <w:rPr>
                <w:rFonts w:ascii="Arial" w:hAnsi="Arial" w:cs="Arial"/>
              </w:rPr>
              <w:t xml:space="preserve"> </w:t>
            </w:r>
            <w:r w:rsidR="00416C48" w:rsidRPr="00416C48">
              <w:rPr>
                <w:rFonts w:ascii="Arial" w:hAnsi="Arial" w:cs="Arial"/>
              </w:rPr>
              <w:t>at a complexity considered appropriate for mid-year Grade 3</w:t>
            </w:r>
            <w:r w:rsidR="004F2F57" w:rsidRPr="00416C48">
              <w:rPr>
                <w:rFonts w:ascii="Arial" w:hAnsi="Arial" w:cs="Arial"/>
              </w:rPr>
              <w:t>. Reads</w:t>
            </w:r>
            <w:r w:rsidRPr="00416C48">
              <w:rPr>
                <w:rFonts w:ascii="Arial" w:hAnsi="Arial" w:cs="Arial"/>
              </w:rPr>
              <w:t xml:space="preserve"> </w:t>
            </w:r>
            <w:r w:rsidR="00C93D73" w:rsidRPr="00416C48">
              <w:rPr>
                <w:rFonts w:ascii="Arial" w:hAnsi="Arial" w:cs="Arial"/>
              </w:rPr>
              <w:t xml:space="preserve">independently </w:t>
            </w:r>
            <w:r w:rsidR="00416C48" w:rsidRPr="00416C48">
              <w:rPr>
                <w:rFonts w:ascii="Arial" w:hAnsi="Arial" w:cs="Arial"/>
              </w:rPr>
              <w:t>at a complexity considered appropriate for end-of Grade 2 or below</w:t>
            </w:r>
            <w:r w:rsidR="008B2E2B" w:rsidRPr="00416C48">
              <w:rPr>
                <w:rFonts w:ascii="Arial" w:hAnsi="Arial" w:cs="Arial"/>
              </w:rPr>
              <w:t>.</w:t>
            </w:r>
            <w:r w:rsidRPr="00416C48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  <w:tr w:rsidR="00B315D8" w:rsidRPr="00654FC0" w14:paraId="2FA9FEBC" w14:textId="77777777" w:rsidTr="00337F34">
        <w:tc>
          <w:tcPr>
            <w:tcW w:w="1702" w:type="dxa"/>
            <w:shd w:val="clear" w:color="auto" w:fill="auto"/>
          </w:tcPr>
          <w:p w14:paraId="2FA9FEB7" w14:textId="77777777" w:rsidR="00B315D8" w:rsidRPr="00416C48" w:rsidRDefault="00416C48" w:rsidP="009E5244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  <w:b/>
              </w:rPr>
              <w:t>Writing and Representing</w:t>
            </w:r>
          </w:p>
        </w:tc>
        <w:tc>
          <w:tcPr>
            <w:tcW w:w="3260" w:type="dxa"/>
            <w:shd w:val="clear" w:color="auto" w:fill="auto"/>
          </w:tcPr>
          <w:p w14:paraId="2FA9FEB8" w14:textId="77777777" w:rsidR="00B315D8" w:rsidRPr="00416C48" w:rsidRDefault="009D07E3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Regularly uses grade-level strategies</w:t>
            </w:r>
            <w:r w:rsidR="003835B5" w:rsidRPr="00416C48">
              <w:rPr>
                <w:rFonts w:ascii="Arial" w:hAnsi="Arial" w:cs="Arial"/>
              </w:rPr>
              <w:t xml:space="preserve"> </w:t>
            </w:r>
            <w:r w:rsidR="00A014E1" w:rsidRPr="00416C48">
              <w:rPr>
                <w:rFonts w:ascii="Arial" w:hAnsi="Arial" w:cs="Arial"/>
              </w:rPr>
              <w:t xml:space="preserve">and writing tools to </w:t>
            </w:r>
            <w:r w:rsidR="003835B5" w:rsidRPr="00416C48">
              <w:rPr>
                <w:rFonts w:ascii="Arial" w:hAnsi="Arial" w:cs="Arial"/>
              </w:rPr>
              <w:t>communicate messages</w:t>
            </w:r>
            <w:r w:rsidR="009648F7" w:rsidRPr="00416C48">
              <w:rPr>
                <w:rFonts w:ascii="Arial" w:hAnsi="Arial" w:cs="Arial"/>
              </w:rPr>
              <w:t xml:space="preserve">. </w:t>
            </w:r>
            <w:r w:rsidR="0043448D" w:rsidRPr="00416C48">
              <w:rPr>
                <w:rFonts w:ascii="Arial" w:hAnsi="Arial" w:cs="Arial"/>
              </w:rPr>
              <w:t>Takes risks when creating</w:t>
            </w:r>
            <w:r w:rsidRPr="00416C48">
              <w:rPr>
                <w:rFonts w:ascii="Arial" w:hAnsi="Arial" w:cs="Arial"/>
              </w:rPr>
              <w:t xml:space="preserve"> which may result in errors</w:t>
            </w:r>
            <w:r w:rsidR="003835B5" w:rsidRPr="00416C48">
              <w:rPr>
                <w:rFonts w:ascii="Arial" w:hAnsi="Arial" w:cs="Arial"/>
              </w:rPr>
              <w:t>, but demonstrates all aspects</w:t>
            </w:r>
            <w:r w:rsidR="00337F34" w:rsidRPr="00416C48">
              <w:rPr>
                <w:rFonts w:ascii="Arial" w:hAnsi="Arial" w:cs="Arial"/>
              </w:rPr>
              <w:t xml:space="preserve"> of writing appropriate for grade level.</w:t>
            </w:r>
            <w:r w:rsidR="004F2F57" w:rsidRPr="00416C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FA9FEB9" w14:textId="77777777" w:rsidR="00B315D8" w:rsidRPr="00416C48" w:rsidRDefault="009D07E3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Generally uses grade-level strategies</w:t>
            </w:r>
            <w:r w:rsidR="003835B5" w:rsidRPr="00416C48">
              <w:rPr>
                <w:rFonts w:ascii="Arial" w:hAnsi="Arial" w:cs="Arial"/>
              </w:rPr>
              <w:t xml:space="preserve"> and writing tools to communicate messages. </w:t>
            </w:r>
            <w:r w:rsidR="009648F7" w:rsidRPr="00416C48">
              <w:rPr>
                <w:rFonts w:ascii="Arial" w:hAnsi="Arial" w:cs="Arial"/>
              </w:rPr>
              <w:t xml:space="preserve">Usually </w:t>
            </w:r>
            <w:r w:rsidR="003835B5" w:rsidRPr="00416C48">
              <w:rPr>
                <w:rFonts w:ascii="Arial" w:hAnsi="Arial" w:cs="Arial"/>
              </w:rPr>
              <w:t xml:space="preserve">demonstrates most aspects </w:t>
            </w:r>
            <w:r w:rsidR="00337F34" w:rsidRPr="00416C48">
              <w:rPr>
                <w:rFonts w:ascii="Arial" w:hAnsi="Arial" w:cs="Arial"/>
              </w:rPr>
              <w:t>of writing appropriate for grade level.</w:t>
            </w:r>
          </w:p>
        </w:tc>
        <w:tc>
          <w:tcPr>
            <w:tcW w:w="2977" w:type="dxa"/>
            <w:shd w:val="clear" w:color="auto" w:fill="auto"/>
          </w:tcPr>
          <w:p w14:paraId="2FA9FEBA" w14:textId="77777777" w:rsidR="00B315D8" w:rsidRPr="00416C48" w:rsidRDefault="009D07E3" w:rsidP="003835B5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 xml:space="preserve">Needs support </w:t>
            </w:r>
            <w:r w:rsidR="003835B5" w:rsidRPr="00416C48">
              <w:rPr>
                <w:rFonts w:ascii="Arial" w:hAnsi="Arial" w:cs="Arial"/>
              </w:rPr>
              <w:t xml:space="preserve">to use grade-level strategies and writing tools to communicate messages. Demonstrates some aspects </w:t>
            </w:r>
            <w:r w:rsidR="00337F34" w:rsidRPr="00416C48">
              <w:rPr>
                <w:rFonts w:ascii="Arial" w:hAnsi="Arial" w:cs="Arial"/>
              </w:rPr>
              <w:t>of writing appropriate for grade level.</w:t>
            </w:r>
          </w:p>
        </w:tc>
        <w:tc>
          <w:tcPr>
            <w:tcW w:w="2835" w:type="dxa"/>
            <w:shd w:val="clear" w:color="auto" w:fill="auto"/>
          </w:tcPr>
          <w:p w14:paraId="2FA9FEBB" w14:textId="77777777" w:rsidR="00B315D8" w:rsidRPr="00416C48" w:rsidRDefault="009648F7" w:rsidP="00337F34">
            <w:pPr>
              <w:rPr>
                <w:rFonts w:ascii="Arial" w:hAnsi="Arial" w:cs="Arial"/>
              </w:rPr>
            </w:pPr>
            <w:r w:rsidRPr="00416C48">
              <w:rPr>
                <w:rFonts w:ascii="Arial" w:hAnsi="Arial" w:cs="Arial"/>
              </w:rPr>
              <w:t>Requires a great deal of direction to use grade-level strategies</w:t>
            </w:r>
            <w:r w:rsidR="003034A3" w:rsidRPr="00416C48">
              <w:rPr>
                <w:rFonts w:ascii="Arial" w:hAnsi="Arial" w:cs="Arial"/>
              </w:rPr>
              <w:t xml:space="preserve"> and writing tools</w:t>
            </w:r>
            <w:r w:rsidRPr="00416C48">
              <w:rPr>
                <w:rFonts w:ascii="Arial" w:hAnsi="Arial" w:cs="Arial"/>
              </w:rPr>
              <w:t xml:space="preserve">. </w:t>
            </w:r>
            <w:r w:rsidR="003835B5" w:rsidRPr="00416C48">
              <w:rPr>
                <w:rFonts w:ascii="Arial" w:hAnsi="Arial" w:cs="Arial"/>
              </w:rPr>
              <w:t xml:space="preserve">Writing is incomplete or </w:t>
            </w:r>
            <w:r w:rsidR="00337F34" w:rsidRPr="00416C48">
              <w:rPr>
                <w:rFonts w:ascii="Arial" w:hAnsi="Arial" w:cs="Arial"/>
              </w:rPr>
              <w:t>rarely</w:t>
            </w:r>
            <w:r w:rsidR="003835B5" w:rsidRPr="00416C48">
              <w:rPr>
                <w:rFonts w:ascii="Arial" w:hAnsi="Arial" w:cs="Arial"/>
              </w:rPr>
              <w:t xml:space="preserve"> demonstrates aspects of </w:t>
            </w:r>
            <w:r w:rsidR="00337F34" w:rsidRPr="00416C48">
              <w:rPr>
                <w:rFonts w:ascii="Arial" w:hAnsi="Arial" w:cs="Arial"/>
              </w:rPr>
              <w:t xml:space="preserve">writing </w:t>
            </w:r>
            <w:r w:rsidR="003835B5" w:rsidRPr="00416C48">
              <w:rPr>
                <w:rFonts w:ascii="Arial" w:hAnsi="Arial" w:cs="Arial"/>
              </w:rPr>
              <w:t>appropriate</w:t>
            </w:r>
            <w:r w:rsidR="00337F34" w:rsidRPr="00416C48">
              <w:rPr>
                <w:rFonts w:ascii="Arial" w:hAnsi="Arial" w:cs="Arial"/>
              </w:rPr>
              <w:t xml:space="preserve"> for grade level</w:t>
            </w:r>
            <w:r w:rsidR="003835B5" w:rsidRPr="00416C48">
              <w:rPr>
                <w:rFonts w:ascii="Arial" w:hAnsi="Arial" w:cs="Arial"/>
              </w:rPr>
              <w:t xml:space="preserve">. </w:t>
            </w:r>
          </w:p>
        </w:tc>
      </w:tr>
    </w:tbl>
    <w:p w14:paraId="2FA9FEBD" w14:textId="77777777" w:rsidR="00470FC3" w:rsidRPr="00654FC0" w:rsidRDefault="00470FC3" w:rsidP="004B09E4"/>
    <w:sectPr w:rsidR="00470FC3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FEC0" w14:textId="77777777" w:rsidR="00332355" w:rsidRDefault="00332355" w:rsidP="00FF090C">
      <w:r>
        <w:separator/>
      </w:r>
    </w:p>
  </w:endnote>
  <w:endnote w:type="continuationSeparator" w:id="0">
    <w:p w14:paraId="2FA9FEC1" w14:textId="77777777" w:rsidR="00332355" w:rsidRDefault="00332355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3A3A" w14:textId="5D3FD3EB" w:rsidR="00FA33AC" w:rsidRDefault="00FA33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A33A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FA9FEC7" w14:textId="77777777" w:rsidR="00A02097" w:rsidRDefault="00A02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9FEBE" w14:textId="77777777" w:rsidR="00332355" w:rsidRDefault="00332355" w:rsidP="00FF090C">
      <w:r>
        <w:separator/>
      </w:r>
    </w:p>
  </w:footnote>
  <w:footnote w:type="continuationSeparator" w:id="0">
    <w:p w14:paraId="2FA9FEBF" w14:textId="77777777" w:rsidR="00332355" w:rsidRDefault="00332355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563D" w14:textId="650E09AF" w:rsidR="00580071" w:rsidRDefault="00580071" w:rsidP="0058007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English Language Arts to French Immersion - Grade 3 </w:t>
    </w:r>
  </w:p>
  <w:p w14:paraId="0B11DA23" w14:textId="277F989A" w:rsidR="00580071" w:rsidRDefault="00580071">
    <w:pPr>
      <w:pStyle w:val="Header"/>
    </w:pPr>
  </w:p>
  <w:p w14:paraId="2FA9FEC4" w14:textId="77777777" w:rsidR="00FF090C" w:rsidRDefault="00FF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2566B"/>
    <w:rsid w:val="0003283F"/>
    <w:rsid w:val="00042B7F"/>
    <w:rsid w:val="00072012"/>
    <w:rsid w:val="00076466"/>
    <w:rsid w:val="0008638D"/>
    <w:rsid w:val="000A1F25"/>
    <w:rsid w:val="000C4CF2"/>
    <w:rsid w:val="0011164D"/>
    <w:rsid w:val="00115558"/>
    <w:rsid w:val="0014655A"/>
    <w:rsid w:val="00152ACA"/>
    <w:rsid w:val="0015712B"/>
    <w:rsid w:val="00157A0D"/>
    <w:rsid w:val="00183CB8"/>
    <w:rsid w:val="001D06CC"/>
    <w:rsid w:val="001F509F"/>
    <w:rsid w:val="001F59EE"/>
    <w:rsid w:val="001F7348"/>
    <w:rsid w:val="00202296"/>
    <w:rsid w:val="00202E39"/>
    <w:rsid w:val="00211372"/>
    <w:rsid w:val="00243DF3"/>
    <w:rsid w:val="0025212D"/>
    <w:rsid w:val="002556BB"/>
    <w:rsid w:val="00271B0F"/>
    <w:rsid w:val="00282A2B"/>
    <w:rsid w:val="002844DD"/>
    <w:rsid w:val="0028491A"/>
    <w:rsid w:val="0029669A"/>
    <w:rsid w:val="002A3639"/>
    <w:rsid w:val="002B106A"/>
    <w:rsid w:val="002B294C"/>
    <w:rsid w:val="002C71EB"/>
    <w:rsid w:val="003034A3"/>
    <w:rsid w:val="003207E8"/>
    <w:rsid w:val="00332355"/>
    <w:rsid w:val="00337F34"/>
    <w:rsid w:val="0036566B"/>
    <w:rsid w:val="00366DDB"/>
    <w:rsid w:val="003835B5"/>
    <w:rsid w:val="003A2E2F"/>
    <w:rsid w:val="003D4B82"/>
    <w:rsid w:val="003F3780"/>
    <w:rsid w:val="00405051"/>
    <w:rsid w:val="00414C43"/>
    <w:rsid w:val="00416C48"/>
    <w:rsid w:val="0043448D"/>
    <w:rsid w:val="00436739"/>
    <w:rsid w:val="00462F45"/>
    <w:rsid w:val="004651B7"/>
    <w:rsid w:val="00470FC3"/>
    <w:rsid w:val="0048185A"/>
    <w:rsid w:val="00483712"/>
    <w:rsid w:val="00492412"/>
    <w:rsid w:val="00496F13"/>
    <w:rsid w:val="004A0832"/>
    <w:rsid w:val="004A41F8"/>
    <w:rsid w:val="004B09E4"/>
    <w:rsid w:val="004C0E02"/>
    <w:rsid w:val="004E1067"/>
    <w:rsid w:val="004E4E59"/>
    <w:rsid w:val="004E626E"/>
    <w:rsid w:val="004F2F57"/>
    <w:rsid w:val="004F592D"/>
    <w:rsid w:val="00524349"/>
    <w:rsid w:val="005310FC"/>
    <w:rsid w:val="005578A7"/>
    <w:rsid w:val="00563077"/>
    <w:rsid w:val="00580071"/>
    <w:rsid w:val="00590528"/>
    <w:rsid w:val="005A54D7"/>
    <w:rsid w:val="005B0A6D"/>
    <w:rsid w:val="005B1BEC"/>
    <w:rsid w:val="005C0E34"/>
    <w:rsid w:val="005C18B1"/>
    <w:rsid w:val="005C6E40"/>
    <w:rsid w:val="005C6F4D"/>
    <w:rsid w:val="005D203A"/>
    <w:rsid w:val="005D602C"/>
    <w:rsid w:val="00600C23"/>
    <w:rsid w:val="006139B7"/>
    <w:rsid w:val="006501C5"/>
    <w:rsid w:val="00654FC0"/>
    <w:rsid w:val="00671AD2"/>
    <w:rsid w:val="00676415"/>
    <w:rsid w:val="006766D5"/>
    <w:rsid w:val="006A0545"/>
    <w:rsid w:val="006A421F"/>
    <w:rsid w:val="006D7E33"/>
    <w:rsid w:val="006E530C"/>
    <w:rsid w:val="006F35D2"/>
    <w:rsid w:val="006F5B94"/>
    <w:rsid w:val="0070601A"/>
    <w:rsid w:val="007229A3"/>
    <w:rsid w:val="00722D96"/>
    <w:rsid w:val="0078352D"/>
    <w:rsid w:val="00792B79"/>
    <w:rsid w:val="00793A4F"/>
    <w:rsid w:val="00796D08"/>
    <w:rsid w:val="007A774F"/>
    <w:rsid w:val="007B2497"/>
    <w:rsid w:val="007B4963"/>
    <w:rsid w:val="007C2051"/>
    <w:rsid w:val="007C2FC7"/>
    <w:rsid w:val="007D26A3"/>
    <w:rsid w:val="00815094"/>
    <w:rsid w:val="00826FD8"/>
    <w:rsid w:val="00874DC7"/>
    <w:rsid w:val="00881097"/>
    <w:rsid w:val="008B2E2B"/>
    <w:rsid w:val="008B4575"/>
    <w:rsid w:val="008B7D3C"/>
    <w:rsid w:val="008D0D69"/>
    <w:rsid w:val="008D537D"/>
    <w:rsid w:val="008F394C"/>
    <w:rsid w:val="00920DE7"/>
    <w:rsid w:val="0095333B"/>
    <w:rsid w:val="00962811"/>
    <w:rsid w:val="00962F62"/>
    <w:rsid w:val="009648F7"/>
    <w:rsid w:val="009759A3"/>
    <w:rsid w:val="00995013"/>
    <w:rsid w:val="009B28FB"/>
    <w:rsid w:val="009C46BC"/>
    <w:rsid w:val="009D07E3"/>
    <w:rsid w:val="009D7A5D"/>
    <w:rsid w:val="009E5244"/>
    <w:rsid w:val="00A014E1"/>
    <w:rsid w:val="00A02097"/>
    <w:rsid w:val="00A02493"/>
    <w:rsid w:val="00A05A94"/>
    <w:rsid w:val="00A22F62"/>
    <w:rsid w:val="00A3748E"/>
    <w:rsid w:val="00A76BC0"/>
    <w:rsid w:val="00A830E8"/>
    <w:rsid w:val="00A907CF"/>
    <w:rsid w:val="00AA1532"/>
    <w:rsid w:val="00AE2A41"/>
    <w:rsid w:val="00B00248"/>
    <w:rsid w:val="00B00C9D"/>
    <w:rsid w:val="00B05848"/>
    <w:rsid w:val="00B315D8"/>
    <w:rsid w:val="00B42A1A"/>
    <w:rsid w:val="00B42C66"/>
    <w:rsid w:val="00B66CE8"/>
    <w:rsid w:val="00B730DA"/>
    <w:rsid w:val="00B754E4"/>
    <w:rsid w:val="00B83C17"/>
    <w:rsid w:val="00B9233E"/>
    <w:rsid w:val="00B97B61"/>
    <w:rsid w:val="00BC1E22"/>
    <w:rsid w:val="00BD0ACC"/>
    <w:rsid w:val="00BE3DAD"/>
    <w:rsid w:val="00BE5060"/>
    <w:rsid w:val="00BE70AF"/>
    <w:rsid w:val="00BF04B1"/>
    <w:rsid w:val="00C1102F"/>
    <w:rsid w:val="00C14C60"/>
    <w:rsid w:val="00C34F85"/>
    <w:rsid w:val="00C50616"/>
    <w:rsid w:val="00C601B2"/>
    <w:rsid w:val="00C76D6E"/>
    <w:rsid w:val="00C93D73"/>
    <w:rsid w:val="00CB4B74"/>
    <w:rsid w:val="00CD2FC0"/>
    <w:rsid w:val="00CF7B00"/>
    <w:rsid w:val="00D0010A"/>
    <w:rsid w:val="00D06D46"/>
    <w:rsid w:val="00D07E55"/>
    <w:rsid w:val="00D300EC"/>
    <w:rsid w:val="00D32AD1"/>
    <w:rsid w:val="00D84407"/>
    <w:rsid w:val="00D85AC7"/>
    <w:rsid w:val="00D900AB"/>
    <w:rsid w:val="00DA5638"/>
    <w:rsid w:val="00DD6A89"/>
    <w:rsid w:val="00DF4B7C"/>
    <w:rsid w:val="00E24AE6"/>
    <w:rsid w:val="00E30A3A"/>
    <w:rsid w:val="00E55E8B"/>
    <w:rsid w:val="00E83CAD"/>
    <w:rsid w:val="00EC734D"/>
    <w:rsid w:val="00EE2A15"/>
    <w:rsid w:val="00EE7749"/>
    <w:rsid w:val="00F03796"/>
    <w:rsid w:val="00F05DDF"/>
    <w:rsid w:val="00F107EB"/>
    <w:rsid w:val="00F17506"/>
    <w:rsid w:val="00F429BB"/>
    <w:rsid w:val="00F500C4"/>
    <w:rsid w:val="00F56EDA"/>
    <w:rsid w:val="00F7055E"/>
    <w:rsid w:val="00F741EB"/>
    <w:rsid w:val="00F755B8"/>
    <w:rsid w:val="00F8110F"/>
    <w:rsid w:val="00F9061D"/>
    <w:rsid w:val="00F90871"/>
    <w:rsid w:val="00FA33AC"/>
    <w:rsid w:val="00FA45C8"/>
    <w:rsid w:val="00FD59DE"/>
    <w:rsid w:val="00FE4A1A"/>
    <w:rsid w:val="00FE758C"/>
    <w:rsid w:val="00FF090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4BEC67-501D-4014-846E-E5CC63A6B428}"/>
</file>

<file path=customXml/itemProps2.xml><?xml version="1.0" encoding="utf-8"?>
<ds:datastoreItem xmlns:ds="http://schemas.openxmlformats.org/officeDocument/2006/customXml" ds:itemID="{98242215-1AAB-4A1E-BE29-32B4D56792B3}"/>
</file>

<file path=customXml/itemProps3.xml><?xml version="1.0" encoding="utf-8"?>
<ds:datastoreItem xmlns:ds="http://schemas.openxmlformats.org/officeDocument/2006/customXml" ds:itemID="{EF0D372D-6C5E-4DCA-9D08-E0DD261B0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to FI 3</vt:lpstr>
    </vt:vector>
  </TitlesOfParts>
  <Company>GNB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to FI 3</dc:title>
  <dc:subject>English Language Arts</dc:subject>
  <dc:creator>Fran Harris</dc:creator>
  <cp:lastModifiedBy>Lynn.Wolverton</cp:lastModifiedBy>
  <cp:revision>12</cp:revision>
  <cp:lastPrinted>2014-05-26T15:24:00Z</cp:lastPrinted>
  <dcterms:created xsi:type="dcterms:W3CDTF">2014-06-13T12:08:00Z</dcterms:created>
  <dcterms:modified xsi:type="dcterms:W3CDTF">2014-09-30T18:21:00Z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1900</vt:r8>
  </property>
</Properties>
</file>